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C18C0" w14:textId="4FFF98BC" w:rsidR="00BE2CA9" w:rsidRPr="00FE49BE" w:rsidRDefault="00BE2CA9" w:rsidP="00BE2CA9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FE49BE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251662"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</w:p>
    <w:p w14:paraId="014E4B9B" w14:textId="6D717474" w:rsidR="00BE2CA9" w:rsidRPr="00FE49BE" w:rsidRDefault="00BE2CA9" w:rsidP="00BE2CA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аэродромов»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251662">
        <w:rPr>
          <w:rFonts w:ascii="Times New Roman" w:hAnsi="Times New Roman" w:cs="Times New Roman"/>
          <w:b/>
          <w:bCs/>
          <w:sz w:val="28"/>
          <w:szCs w:val="28"/>
          <w:lang w:val="kk-KZ"/>
        </w:rPr>
        <w:t>Вертикальная планировка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33B72238" w14:textId="77777777" w:rsidR="00BE2CA9" w:rsidRPr="00FE49BE" w:rsidRDefault="00BE2CA9" w:rsidP="00BE2CA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13A89EEE" w14:textId="348D794E" w:rsidR="00BE2CA9" w:rsidRDefault="00BE2CA9" w:rsidP="00BE2CA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32738638" w14:textId="7DB78BA4" w:rsidR="00251662" w:rsidRDefault="00251662" w:rsidP="002516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51662">
        <w:rPr>
          <w:rFonts w:ascii="Times New Roman" w:hAnsi="Times New Roman" w:cs="Times New Roman"/>
          <w:sz w:val="28"/>
          <w:szCs w:val="28"/>
          <w:lang w:val="kk-KZ"/>
        </w:rPr>
        <w:t xml:space="preserve">Дать, на основе примеров, </w:t>
      </w:r>
      <w:r w:rsidRPr="00251662">
        <w:rPr>
          <w:rFonts w:ascii="Times New Roman" w:hAnsi="Times New Roman" w:cs="Times New Roman"/>
          <w:sz w:val="28"/>
          <w:szCs w:val="28"/>
          <w:lang w:val="kk-KZ"/>
        </w:rPr>
        <w:t>теоретическое понятие</w:t>
      </w:r>
      <w:r w:rsidRPr="00251662">
        <w:rPr>
          <w:rFonts w:ascii="Times New Roman" w:hAnsi="Times New Roman" w:cs="Times New Roman"/>
          <w:sz w:val="28"/>
          <w:szCs w:val="28"/>
          <w:lang w:val="kk-KZ"/>
        </w:rPr>
        <w:t xml:space="preserve"> разработки вертикальной планировки покрытия ВПП, </w:t>
      </w:r>
      <w:r>
        <w:rPr>
          <w:rFonts w:ascii="Times New Roman" w:hAnsi="Times New Roman" w:cs="Times New Roman"/>
          <w:sz w:val="28"/>
          <w:szCs w:val="28"/>
          <w:lang w:val="kk-KZ"/>
        </w:rPr>
        <w:t>оформить в виде слайдов с представлением фото, рисунков, чертежей и т.д.</w:t>
      </w:r>
    </w:p>
    <w:p w14:paraId="58D09B42" w14:textId="77777777" w:rsidR="00BC5DC0" w:rsidRPr="00FE49BE" w:rsidRDefault="00BC5DC0" w:rsidP="00BC5D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СПИСОК ИСПОЛЬЗОВАННОЙ ЛИТЕРАТУРЫ</w:t>
      </w:r>
    </w:p>
    <w:p w14:paraId="55E12085" w14:textId="77777777" w:rsidR="00BC5DC0" w:rsidRPr="00FE49BE" w:rsidRDefault="00BC5DC0" w:rsidP="00BC5D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8A97D96" w14:textId="77777777" w:rsidR="00BC5DC0" w:rsidRPr="00FE49BE" w:rsidRDefault="00BC5DC0" w:rsidP="00BC5D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Основная литература</w:t>
      </w:r>
    </w:p>
    <w:p w14:paraId="5943B337" w14:textId="77777777" w:rsidR="00BC5DC0" w:rsidRPr="00FE49BE" w:rsidRDefault="00BC5DC0" w:rsidP="00BC5D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53F2903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3.03-19-2013 Аэродромы.</w:t>
      </w:r>
    </w:p>
    <w:p w14:paraId="33151E60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3.03-03.2001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Аэродромы. </w:t>
      </w:r>
    </w:p>
    <w:p w14:paraId="4C3B0AE3" w14:textId="77777777" w:rsidR="00BC5DC0" w:rsidRPr="00FE49BE" w:rsidRDefault="00BC5DC0" w:rsidP="00BC5DC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СНиП РК 3.03-09-2006 Строительные нормы и правила. Автомобильные дороги, Астана 2007.</w:t>
      </w:r>
    </w:p>
    <w:p w14:paraId="101D8148" w14:textId="77777777" w:rsidR="00BC5DC0" w:rsidRPr="00FE49BE" w:rsidRDefault="00BC5DC0" w:rsidP="00BC5DC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3.03-19-2003. Строительные нормы РК. Проектирование дорожных одежд        нежесткого типа, Астана 2004.</w:t>
      </w:r>
    </w:p>
    <w:p w14:paraId="56F56053" w14:textId="77777777" w:rsidR="00BC5DC0" w:rsidRPr="00FE49BE" w:rsidRDefault="00BC5DC0" w:rsidP="00BC5DC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 РК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3.03 – 34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- 2006 Инструкция по проектированию дорожных одежд жесткого типа.</w:t>
      </w:r>
    </w:p>
    <w:p w14:paraId="1E7D40B2" w14:textId="77777777" w:rsidR="00BC5DC0" w:rsidRPr="00FE49BE" w:rsidRDefault="00BC5DC0" w:rsidP="00BC5DC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2.04-01-2001 «Строительная климатология». </w:t>
      </w:r>
    </w:p>
    <w:p w14:paraId="4627BFC2" w14:textId="77777777" w:rsidR="00BC5DC0" w:rsidRPr="00FE49BE" w:rsidRDefault="00BC5DC0" w:rsidP="00BC5DC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 РК 1397 Требования к составу и оформлению проектной и рабочей документации.</w:t>
      </w:r>
    </w:p>
    <w:p w14:paraId="7DF4602C" w14:textId="77777777" w:rsidR="00BC5DC0" w:rsidRPr="00FE49BE" w:rsidRDefault="00BC5DC0" w:rsidP="00BC5DC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Смирнова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Т.Н.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231A6B00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 СНиП РК 3.01-01-2008, Астана, 2008.</w:t>
      </w:r>
    </w:p>
    <w:p w14:paraId="4787B1F2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Сильянов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–М.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Академия, 2008. – 352 с.</w:t>
      </w:r>
    </w:p>
    <w:p w14:paraId="3BC26DAD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«Автомобильные дороги» периодический журнал - г.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Москва – 2006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 w:rsidRPr="00FE49BE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</w:t>
        </w:r>
        <w:proofErr w:type="gramEnd"/>
        <w:r w:rsidRPr="00FE49BE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 г</w:t>
        </w:r>
      </w:smartTag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</w:t>
      </w:r>
    </w:p>
    <w:p w14:paraId="2CF65ABE" w14:textId="77777777" w:rsidR="00BC5DC0" w:rsidRPr="00FE49BE" w:rsidRDefault="00BC5DC0" w:rsidP="00BC5DC0">
      <w:pPr>
        <w:autoSpaceDE w:val="0"/>
        <w:autoSpaceDN w:val="0"/>
        <w:adjustRightInd w:val="0"/>
        <w:spacing w:after="0" w:line="240" w:lineRule="auto"/>
        <w:ind w:firstLine="39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0203FD26" w14:textId="77777777" w:rsidR="00BC5DC0" w:rsidRPr="00FE49BE" w:rsidRDefault="00BC5DC0" w:rsidP="00BC5DC0">
      <w:pPr>
        <w:autoSpaceDE w:val="0"/>
        <w:autoSpaceDN w:val="0"/>
        <w:adjustRightInd w:val="0"/>
        <w:spacing w:after="0" w:line="240" w:lineRule="auto"/>
        <w:ind w:firstLine="394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Дополнительная литература</w:t>
      </w:r>
    </w:p>
    <w:p w14:paraId="6E135146" w14:textId="77777777" w:rsidR="00BC5DC0" w:rsidRPr="00FE49BE" w:rsidRDefault="00BC5DC0" w:rsidP="00BC5DC0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621ECA8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Блохин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В.И.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Белинский И.А. и др. Аэродромы гражданской авиации. –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М:,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Воздушный транспорт, 1996. – 400с.</w:t>
      </w:r>
    </w:p>
    <w:p w14:paraId="0E80CE1D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Бондаренко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В.С.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 качестве строительства аэродромных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покрытий./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/ Аэропорты- 1998. – 22с.</w:t>
      </w:r>
    </w:p>
    <w:p w14:paraId="7E6FE35B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Глушков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Г.И.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Тригони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В.Е., и др. Изыскания и проектирование аэродромов. - М.; Транспорт, 1992. – 296 с.</w:t>
      </w:r>
    </w:p>
    <w:p w14:paraId="25721C70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Ашфорд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Н.Т.,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Раит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П.Х., Проектирование аэродромов. – М.; Транспорт, 1988. – 328 с.</w:t>
      </w:r>
    </w:p>
    <w:p w14:paraId="25B9AA43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Горецкий Л.И.–Эксплуатация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аэродромов.–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М.; Транспорт,1986.–280 с.</w:t>
      </w:r>
    </w:p>
    <w:p w14:paraId="5EC5A14F" w14:textId="77777777" w:rsidR="00BC5DC0" w:rsidRPr="00FE49BE" w:rsidRDefault="00BC5DC0" w:rsidP="00BC5D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Глушков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Г.И.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Бабков В.Ф., В.Е.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Тригони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Под ред.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Г.И.Глушкова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2-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ое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издание переработанное и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дополненное.–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М.; Транспорт, 1992–463 с.</w:t>
      </w:r>
    </w:p>
    <w:p w14:paraId="5ECA2CCA" w14:textId="77777777" w:rsidR="00BC5DC0" w:rsidRPr="00FE49BE" w:rsidRDefault="00BC5DC0" w:rsidP="00BC5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0D251A1A" w14:textId="77777777" w:rsidR="00BC5DC0" w:rsidRPr="00FE49BE" w:rsidRDefault="00BC5DC0" w:rsidP="00BC5D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3670D51" w14:textId="77777777" w:rsidR="00BC5DC0" w:rsidRDefault="00BC5DC0" w:rsidP="00BC5DC0"/>
    <w:p w14:paraId="0376CD46" w14:textId="77777777" w:rsidR="00BC5DC0" w:rsidRDefault="00BC5DC0" w:rsidP="00BC5DC0"/>
    <w:p w14:paraId="05750D77" w14:textId="77777777" w:rsidR="00BC5DC0" w:rsidRPr="00251662" w:rsidRDefault="00BC5DC0" w:rsidP="00BC5DC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7A959874" w14:textId="77777777" w:rsidR="00251662" w:rsidRPr="00251662" w:rsidRDefault="00251662" w:rsidP="00BE2CA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EA4504B" w14:textId="77777777" w:rsidR="008C2110" w:rsidRPr="00BE2CA9" w:rsidRDefault="008C2110">
      <w:pPr>
        <w:rPr>
          <w:lang w:val="kk-KZ"/>
        </w:rPr>
      </w:pPr>
    </w:p>
    <w:sectPr w:rsidR="008C2110" w:rsidRPr="00BE2C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6D56CFA"/>
    <w:multiLevelType w:val="hybridMultilevel"/>
    <w:tmpl w:val="07AA448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694"/>
    <w:rsid w:val="00251662"/>
    <w:rsid w:val="008C2110"/>
    <w:rsid w:val="00A94694"/>
    <w:rsid w:val="00BC5DC0"/>
    <w:rsid w:val="00BE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3AD3A2E"/>
  <w15:chartTrackingRefBased/>
  <w15:docId w15:val="{C480B6F2-FB64-4F72-9BF3-1F9C6226C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2C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6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2021-11-02T09:26:00Z</dcterms:created>
  <dcterms:modified xsi:type="dcterms:W3CDTF">2021-11-02T09:32:00Z</dcterms:modified>
</cp:coreProperties>
</file>